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17" w:rsidRPr="00930C17" w:rsidRDefault="00930C17" w:rsidP="00930C17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bidi="bn-BD"/>
        </w:rPr>
      </w:pPr>
      <w:r w:rsidRPr="00930C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bidi="bn-BD"/>
        </w:rPr>
        <w:t>Presentation Guidelines</w:t>
      </w:r>
    </w:p>
    <w:p w:rsidR="00930C17" w:rsidRPr="00930C17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The duration of a presentation slot is 12 minutes. You will have 10 minutes for the presentation itself and 02 minutes for questions from the audience.</w:t>
      </w:r>
    </w:p>
    <w:p w:rsidR="00930C17" w:rsidRPr="00930C17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An LCD projector/monitor and computer will be available in the session room for regular presentations.</w:t>
      </w:r>
    </w:p>
    <w:p w:rsidR="00930C17" w:rsidRPr="00930C17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Presenter of the papers are requested to be present in the room at least 10 minutes before the start of their session and introduce themselves to the session chair.</w:t>
      </w:r>
    </w:p>
    <w:p w:rsidR="00930C17" w:rsidRPr="00930C17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A volunteer will be available in case you need technical assistance.</w:t>
      </w:r>
    </w:p>
    <w:p w:rsidR="00930C17" w:rsidRPr="00930C17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Please load your presentation file into the assigned computer in the lecture room during the break before the session begins and make sure it displays properly.</w:t>
      </w:r>
    </w:p>
    <w:p w:rsidR="00311DD6" w:rsidRDefault="00930C17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 w:rsidRPr="00930C17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>In order to avoid software compatibility problems (MS PowerPoint), speakers are advised to embed all fonts in the PowerPoint file and bring a backup PDF-version of the presentation.</w:t>
      </w:r>
    </w:p>
    <w:p w:rsidR="00311DD6" w:rsidRPr="00930C17" w:rsidRDefault="00311DD6" w:rsidP="00311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 xml:space="preserve">If you want to present </w:t>
      </w:r>
      <w:r w:rsidR="0035513B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 xml:space="preserve">your paper in </w:t>
      </w:r>
      <w:r w:rsidR="002844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bn-BD"/>
        </w:rPr>
        <w:t>‘</w:t>
      </w:r>
      <w:r w:rsidRPr="002844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bn-BD"/>
        </w:rPr>
        <w:t>online</w:t>
      </w:r>
      <w:r w:rsidR="002844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bn-BD"/>
        </w:rPr>
        <w:t xml:space="preserve"> mode’</w:t>
      </w:r>
      <w:r w:rsidR="0035513B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 xml:space="preserve">, please submit your presentation slides and </w:t>
      </w:r>
      <w:r w:rsidR="0035513B" w:rsidRPr="002844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bidi="bn-BD"/>
        </w:rPr>
        <w:t>pre-recorded video</w:t>
      </w:r>
      <w:r w:rsidR="0035513B" w:rsidRPr="0028442B">
        <w:rPr>
          <w:rFonts w:ascii="Times New Roman" w:eastAsia="Times New Roman" w:hAnsi="Times New Roman" w:cs="Times New Roman"/>
          <w:color w:val="FF0000"/>
          <w:sz w:val="24"/>
          <w:szCs w:val="24"/>
          <w:lang w:bidi="bn-BD"/>
        </w:rPr>
        <w:t xml:space="preserve"> </w:t>
      </w:r>
      <w:r w:rsidR="0035513B">
        <w:rPr>
          <w:rFonts w:ascii="Times New Roman" w:eastAsia="Times New Roman" w:hAnsi="Times New Roman" w:cs="Times New Roman"/>
          <w:color w:val="212529"/>
          <w:sz w:val="24"/>
          <w:szCs w:val="24"/>
          <w:lang w:bidi="bn-BD"/>
        </w:rPr>
        <w:t xml:space="preserve">files to the Organizer. </w:t>
      </w:r>
      <w:bookmarkStart w:id="0" w:name="_GoBack"/>
      <w:bookmarkEnd w:id="0"/>
    </w:p>
    <w:p w:rsidR="00476BD2" w:rsidRPr="00311DD6" w:rsidRDefault="00476BD2">
      <w:pPr>
        <w:rPr>
          <w:rFonts w:ascii="Times New Roman" w:hAnsi="Times New Roman" w:cs="Times New Roman"/>
          <w:sz w:val="24"/>
          <w:szCs w:val="24"/>
        </w:rPr>
      </w:pPr>
    </w:p>
    <w:sectPr w:rsidR="00476BD2" w:rsidRPr="0031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1DD"/>
    <w:multiLevelType w:val="multilevel"/>
    <w:tmpl w:val="45EE20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77850"/>
    <w:multiLevelType w:val="multilevel"/>
    <w:tmpl w:val="CCE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17"/>
    <w:rsid w:val="0028442B"/>
    <w:rsid w:val="00311DD6"/>
    <w:rsid w:val="0035513B"/>
    <w:rsid w:val="00476BD2"/>
    <w:rsid w:val="009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39A27-B65F-48A2-8713-2D7775A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0C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30C17"/>
    <w:rPr>
      <w:rFonts w:ascii="Times New Roman" w:eastAsia="Times New Roman" w:hAnsi="Times New Roman" w:cs="Times New Roman"/>
      <w:b/>
      <w:bCs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2024-10-14T20:53:00Z</dcterms:created>
  <dcterms:modified xsi:type="dcterms:W3CDTF">2024-10-14T21:08:00Z</dcterms:modified>
</cp:coreProperties>
</file>